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67" w:rsidRDefault="00C55F67" w:rsidP="00C55F6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 по </w:t>
      </w:r>
      <w:r w:rsidR="000E273F">
        <w:rPr>
          <w:rFonts w:ascii="Times New Roman" w:hAnsi="Times New Roman"/>
          <w:b/>
          <w:sz w:val="24"/>
          <w:szCs w:val="24"/>
        </w:rPr>
        <w:t xml:space="preserve"> биологии  в 10  классе на  2021-2022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C55F67" w:rsidRPr="00C55F67" w:rsidRDefault="00C55F67" w:rsidP="00C55F67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55F6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 w:rsidRPr="00C55F67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C55F6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</w:t>
      </w:r>
      <w:proofErr w:type="gramEnd"/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C55F67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C55F6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C55F67" w:rsidRDefault="00C55F67" w:rsidP="00C55F67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Цели и задачи  изучения дисциплины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A56B6" w:rsidRDefault="004A56B6" w:rsidP="00C55F67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4B169F" w:rsidRPr="004B169F" w:rsidRDefault="004B169F" w:rsidP="004B1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</w:t>
      </w:r>
      <w:proofErr w:type="gramStart"/>
      <w:r w:rsidRPr="004B1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4B1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картины мира;  </w:t>
      </w:r>
    </w:p>
    <w:p w:rsidR="004B169F" w:rsidRPr="004B169F" w:rsidRDefault="004B169F" w:rsidP="004B1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4B169F" w:rsidRDefault="004B169F" w:rsidP="004B16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4A56B6" w:rsidRPr="004B169F" w:rsidRDefault="004A56B6" w:rsidP="004B16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6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A56B6" w:rsidRPr="004A56B6" w:rsidRDefault="004A56B6" w:rsidP="004A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</w:t>
      </w:r>
      <w:r w:rsidRPr="004A5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4A56B6" w:rsidRPr="004A56B6" w:rsidRDefault="004A56B6" w:rsidP="004A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</w:t>
      </w:r>
      <w:r w:rsidRPr="004A5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4A56B6" w:rsidRPr="004A56B6" w:rsidRDefault="004A56B6" w:rsidP="004A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4A56B6" w:rsidRPr="004A56B6" w:rsidRDefault="004A56B6" w:rsidP="004A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</w:t>
      </w:r>
      <w:r w:rsidRPr="004A5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4A56B6" w:rsidRPr="004A56B6" w:rsidRDefault="004A56B6" w:rsidP="004A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</w:t>
      </w:r>
      <w:r w:rsidRPr="004A5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4A56B6" w:rsidRPr="004A56B6" w:rsidRDefault="004A56B6" w:rsidP="004A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</w:t>
      </w:r>
      <w:r w:rsidRPr="004A5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4A56B6" w:rsidRPr="004A56B6" w:rsidRDefault="004A56B6" w:rsidP="004A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</w:t>
      </w:r>
      <w:r w:rsidRPr="004A5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4A5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C55F67" w:rsidRDefault="00EC2612" w:rsidP="00C55F6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55F67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7F19D7" w:rsidRDefault="007F19D7" w:rsidP="00C55F6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</w:tblGrid>
      <w:tr w:rsidR="007F19D7" w:rsidRPr="007F19D7" w:rsidTr="007F19D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F19D7" w:rsidRPr="007F19D7" w:rsidTr="007F19D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19D7" w:rsidRPr="007F19D7" w:rsidTr="007F19D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7F19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F19D7" w:rsidRPr="007F19D7" w:rsidTr="007F19D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Клеточный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F19D7" w:rsidRPr="007F19D7" w:rsidTr="007F19D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7F19D7" w:rsidP="007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D7" w:rsidRPr="007F19D7" w:rsidRDefault="008E1773" w:rsidP="007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F19D7" w:rsidRDefault="007F19D7" w:rsidP="00C55F6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F19D7" w:rsidRDefault="007F19D7" w:rsidP="00C55F6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C55F67" w:rsidRDefault="00C55F67" w:rsidP="00C55F6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предмета.</w:t>
      </w:r>
    </w:p>
    <w:p w:rsidR="00045232" w:rsidRDefault="00045232" w:rsidP="00C55F6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8E1773" w:rsidRPr="008E1773" w:rsidRDefault="00045232" w:rsidP="008E1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E1773">
        <w:rPr>
          <w:rFonts w:ascii="Times New Roman" w:hAnsi="Times New Roman"/>
          <w:b/>
          <w:sz w:val="24"/>
          <w:szCs w:val="24"/>
        </w:rPr>
        <w:t xml:space="preserve">   </w:t>
      </w:r>
      <w:r w:rsidR="008E1773" w:rsidRPr="008E1773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рассчитана на проведение 1 часа классных занятий в неделю при изучении предмета в течение двух лет (10 и 11 классы). Общее число учебных часов за 2 года обучения составляет 70 ч, из них 35 ч (1 ч в неделю) в 10 классе, 35 ч (1 ч в неделю) в 11 классе. </w:t>
      </w:r>
      <w:proofErr w:type="gramStart"/>
      <w:r w:rsidR="008E1773" w:rsidRPr="008E1773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="008E1773" w:rsidRPr="008E1773">
        <w:rPr>
          <w:rFonts w:ascii="Times New Roman" w:hAnsi="Times New Roman"/>
          <w:color w:val="000000"/>
          <w:sz w:val="24"/>
          <w:szCs w:val="24"/>
        </w:rPr>
        <w:t xml:space="preserve"> учебного плана  МБОУ Скосырская СОШ на 2021 – 2022 учебный год  рабочая программа рассчитана на 66 часов, 33 ч (1 ч в неделю) в 10 классе и 33 ч (1 ч в неделю) в 11 классе.</w:t>
      </w:r>
    </w:p>
    <w:p w:rsidR="00C55F67" w:rsidRDefault="00C55F67" w:rsidP="00C55F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F67" w:rsidRDefault="00C55F67" w:rsidP="00C55F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F67" w:rsidRDefault="00C55F67" w:rsidP="00C55F6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      Шарко В.П.., учитель химии и биологии</w:t>
      </w:r>
    </w:p>
    <w:p w:rsidR="00C55F67" w:rsidRDefault="00C55F67" w:rsidP="00C55F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F67" w:rsidRDefault="00C55F67" w:rsidP="00C55F67"/>
    <w:p w:rsidR="00280BA5" w:rsidRDefault="00280BA5"/>
    <w:sectPr w:rsidR="00280BA5" w:rsidSect="00EC261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78"/>
    <w:rsid w:val="00045232"/>
    <w:rsid w:val="000E273F"/>
    <w:rsid w:val="00280BA5"/>
    <w:rsid w:val="004A56B6"/>
    <w:rsid w:val="004B169F"/>
    <w:rsid w:val="007F19D7"/>
    <w:rsid w:val="008E1773"/>
    <w:rsid w:val="00C3372C"/>
    <w:rsid w:val="00C55F67"/>
    <w:rsid w:val="00C56790"/>
    <w:rsid w:val="00EC2612"/>
    <w:rsid w:val="00F15BD0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12</cp:revision>
  <dcterms:created xsi:type="dcterms:W3CDTF">2021-08-30T12:59:00Z</dcterms:created>
  <dcterms:modified xsi:type="dcterms:W3CDTF">2021-09-12T12:17:00Z</dcterms:modified>
</cp:coreProperties>
</file>